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56" w:rsidRDefault="00E91094" w:rsidP="00E413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39699B" w:rsidRDefault="0039699B" w:rsidP="00E4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91094">
        <w:rPr>
          <w:rFonts w:ascii="Times New Roman" w:hAnsi="Times New Roman" w:cs="Times New Roman"/>
          <w:b/>
          <w:sz w:val="28"/>
          <w:szCs w:val="28"/>
        </w:rPr>
        <w:t xml:space="preserve"> ПОСТЪПИЛИТЕ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ЗАЯВЛ</w:t>
      </w:r>
      <w:r w:rsidR="00011934">
        <w:rPr>
          <w:rFonts w:ascii="Times New Roman" w:hAnsi="Times New Roman" w:cs="Times New Roman"/>
          <w:b/>
          <w:sz w:val="28"/>
          <w:szCs w:val="28"/>
        </w:rPr>
        <w:t>ЕНИЯТА ЗА ДОСТЪП ДО ОБЩЕСТВЕНА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</w:p>
    <w:p w:rsidR="00E91094" w:rsidRDefault="0040567D" w:rsidP="00E4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E91094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39699B" w:rsidRDefault="0039699B" w:rsidP="00396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</w:tblGrid>
      <w:tr w:rsidR="00AB74D2" w:rsidTr="00E413F6">
        <w:trPr>
          <w:jc w:val="center"/>
        </w:trPr>
        <w:tc>
          <w:tcPr>
            <w:tcW w:w="2357" w:type="dxa"/>
          </w:tcPr>
          <w:p w:rsidR="00AB74D2" w:rsidRDefault="00AB74D2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на заявлението</w:t>
            </w:r>
          </w:p>
        </w:tc>
        <w:tc>
          <w:tcPr>
            <w:tcW w:w="2357" w:type="dxa"/>
          </w:tcPr>
          <w:p w:rsidR="00AB74D2" w:rsidRDefault="001B76D4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AB74D2">
              <w:rPr>
                <w:rFonts w:ascii="Times New Roman" w:hAnsi="Times New Roman" w:cs="Times New Roman"/>
                <w:b/>
                <w:sz w:val="28"/>
                <w:szCs w:val="28"/>
              </w:rPr>
              <w:t>за предоставяне на информацията</w:t>
            </w:r>
          </w:p>
        </w:tc>
        <w:tc>
          <w:tcPr>
            <w:tcW w:w="2357" w:type="dxa"/>
          </w:tcPr>
          <w:p w:rsidR="00AB74D2" w:rsidRDefault="001B76D4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  <w:r w:rsidR="00AB74D2">
              <w:rPr>
                <w:rFonts w:ascii="Times New Roman" w:hAnsi="Times New Roman" w:cs="Times New Roman"/>
                <w:b/>
                <w:sz w:val="28"/>
                <w:szCs w:val="28"/>
              </w:rPr>
              <w:t>/отказ</w:t>
            </w:r>
          </w:p>
          <w:p w:rsidR="00AB74D2" w:rsidRDefault="00AB74D2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№/дата</w:t>
            </w:r>
          </w:p>
        </w:tc>
        <w:tc>
          <w:tcPr>
            <w:tcW w:w="2357" w:type="dxa"/>
          </w:tcPr>
          <w:p w:rsidR="00AB74D2" w:rsidRDefault="001B76D4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AB74D2">
              <w:rPr>
                <w:rFonts w:ascii="Times New Roman" w:hAnsi="Times New Roman" w:cs="Times New Roman"/>
                <w:b/>
                <w:sz w:val="28"/>
                <w:szCs w:val="28"/>
              </w:rPr>
              <w:t>за разглеждане</w:t>
            </w:r>
          </w:p>
        </w:tc>
        <w:tc>
          <w:tcPr>
            <w:tcW w:w="2358" w:type="dxa"/>
          </w:tcPr>
          <w:p w:rsidR="00AB74D2" w:rsidRDefault="001B76D4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AB74D2" w:rsidTr="00E413F6">
        <w:trPr>
          <w:jc w:val="center"/>
        </w:trPr>
        <w:tc>
          <w:tcPr>
            <w:tcW w:w="2357" w:type="dxa"/>
          </w:tcPr>
          <w:p w:rsidR="00AB74D2" w:rsidRDefault="00AB74D2" w:rsidP="00415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40567D">
              <w:rPr>
                <w:rFonts w:ascii="Times New Roman" w:hAnsi="Times New Roman" w:cs="Times New Roman"/>
              </w:rPr>
              <w:t>46-00-4/</w:t>
            </w:r>
          </w:p>
          <w:p w:rsidR="00AB74D2" w:rsidRPr="0040567D" w:rsidRDefault="00AB74D2" w:rsidP="00415F29">
            <w:pPr>
              <w:jc w:val="both"/>
              <w:rPr>
                <w:rFonts w:ascii="Times New Roman" w:hAnsi="Times New Roman" w:cs="Times New Roman"/>
              </w:rPr>
            </w:pPr>
            <w:r w:rsidRPr="0040567D">
              <w:rPr>
                <w:rFonts w:ascii="Times New Roman" w:hAnsi="Times New Roman" w:cs="Times New Roman"/>
              </w:rPr>
              <w:t>08.02.2018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74D2" w:rsidRDefault="00AB74D2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4D2" w:rsidRDefault="00AB74D2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4D2" w:rsidRDefault="00AB74D2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4D2" w:rsidRDefault="00AB74D2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4D2" w:rsidRPr="00415F29" w:rsidRDefault="00AB74D2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AB74D2" w:rsidRPr="00415F29" w:rsidRDefault="00AB74D2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електронен вид</w:t>
            </w:r>
          </w:p>
        </w:tc>
        <w:tc>
          <w:tcPr>
            <w:tcW w:w="2357" w:type="dxa"/>
          </w:tcPr>
          <w:p w:rsidR="00AB74D2" w:rsidRDefault="00AB74D2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25/09.02.2018 г.</w:t>
            </w:r>
          </w:p>
          <w:p w:rsidR="00AB74D2" w:rsidRPr="00415F29" w:rsidRDefault="00204448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предоставен </w:t>
            </w:r>
            <w:r w:rsidR="00AB74D2">
              <w:rPr>
                <w:rFonts w:ascii="Times New Roman" w:hAnsi="Times New Roman" w:cs="Times New Roman"/>
                <w:sz w:val="24"/>
                <w:szCs w:val="24"/>
              </w:rPr>
              <w:t>пълен достъп</w:t>
            </w:r>
          </w:p>
        </w:tc>
        <w:tc>
          <w:tcPr>
            <w:tcW w:w="2357" w:type="dxa"/>
          </w:tcPr>
          <w:p w:rsidR="00AB74D2" w:rsidRPr="00415F29" w:rsidRDefault="00AB74D2" w:rsidP="00D0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дни</w:t>
            </w:r>
          </w:p>
        </w:tc>
        <w:tc>
          <w:tcPr>
            <w:tcW w:w="2358" w:type="dxa"/>
          </w:tcPr>
          <w:p w:rsidR="00AB74D2" w:rsidRPr="00415F29" w:rsidRDefault="00AB74D2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за постъпилите заявления за достъп до обществена информация през 2017 г.</w:t>
            </w:r>
          </w:p>
        </w:tc>
      </w:tr>
      <w:tr w:rsidR="00AB74D2" w:rsidTr="00E413F6">
        <w:trPr>
          <w:jc w:val="center"/>
        </w:trPr>
        <w:tc>
          <w:tcPr>
            <w:tcW w:w="2357" w:type="dxa"/>
          </w:tcPr>
          <w:p w:rsidR="00AB74D2" w:rsidRDefault="00AB74D2" w:rsidP="00415F29">
            <w:pPr>
              <w:jc w:val="both"/>
              <w:rPr>
                <w:rFonts w:ascii="Times New Roman" w:hAnsi="Times New Roman" w:cs="Times New Roman"/>
              </w:rPr>
            </w:pPr>
            <w:r w:rsidRPr="00AB74D2">
              <w:rPr>
                <w:rFonts w:ascii="Times New Roman" w:hAnsi="Times New Roman" w:cs="Times New Roman"/>
              </w:rPr>
              <w:t>№ 91-00-14/</w:t>
            </w:r>
          </w:p>
          <w:p w:rsidR="00AB74D2" w:rsidRPr="00AB74D2" w:rsidRDefault="00AB74D2" w:rsidP="00415F29">
            <w:pPr>
              <w:jc w:val="both"/>
              <w:rPr>
                <w:rFonts w:ascii="Times New Roman" w:hAnsi="Times New Roman" w:cs="Times New Roman"/>
              </w:rPr>
            </w:pPr>
            <w:r w:rsidRPr="00AB74D2">
              <w:rPr>
                <w:rFonts w:ascii="Times New Roman" w:hAnsi="Times New Roman" w:cs="Times New Roman"/>
              </w:rPr>
              <w:t>15.02.2018 г.</w:t>
            </w:r>
          </w:p>
        </w:tc>
        <w:tc>
          <w:tcPr>
            <w:tcW w:w="2357" w:type="dxa"/>
          </w:tcPr>
          <w:p w:rsidR="00AB74D2" w:rsidRPr="00415F29" w:rsidRDefault="00AB74D2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електронен вид</w:t>
            </w:r>
          </w:p>
        </w:tc>
        <w:tc>
          <w:tcPr>
            <w:tcW w:w="2357" w:type="dxa"/>
          </w:tcPr>
          <w:p w:rsidR="00AB74D2" w:rsidRDefault="00AB74D2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№26/26.02.2018 г.</w:t>
            </w:r>
          </w:p>
          <w:p w:rsidR="00AB74D2" w:rsidRPr="00415F29" w:rsidRDefault="00204448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предоставен </w:t>
            </w:r>
            <w:r w:rsidR="00AB74D2">
              <w:rPr>
                <w:rFonts w:ascii="Times New Roman" w:hAnsi="Times New Roman" w:cs="Times New Roman"/>
                <w:sz w:val="24"/>
                <w:szCs w:val="24"/>
              </w:rPr>
              <w:t>пълен достъп</w:t>
            </w:r>
          </w:p>
        </w:tc>
        <w:tc>
          <w:tcPr>
            <w:tcW w:w="2357" w:type="dxa"/>
          </w:tcPr>
          <w:p w:rsidR="00AB74D2" w:rsidRPr="00415F29" w:rsidRDefault="00E413F6" w:rsidP="00D0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74D2">
              <w:rPr>
                <w:rFonts w:ascii="Times New Roman" w:hAnsi="Times New Roman" w:cs="Times New Roman"/>
                <w:sz w:val="24"/>
                <w:szCs w:val="24"/>
              </w:rPr>
              <w:t>14 дни</w:t>
            </w:r>
          </w:p>
        </w:tc>
        <w:tc>
          <w:tcPr>
            <w:tcW w:w="2358" w:type="dxa"/>
          </w:tcPr>
          <w:p w:rsidR="00AB74D2" w:rsidRPr="00415F29" w:rsidRDefault="00AB74D2" w:rsidP="00C3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относно лица, поставени под пълно или ограничено запрещение</w:t>
            </w:r>
          </w:p>
        </w:tc>
      </w:tr>
      <w:tr w:rsidR="00AB74D2" w:rsidTr="00E413F6">
        <w:trPr>
          <w:jc w:val="center"/>
        </w:trPr>
        <w:tc>
          <w:tcPr>
            <w:tcW w:w="2357" w:type="dxa"/>
          </w:tcPr>
          <w:p w:rsidR="00E413F6" w:rsidRDefault="00AB74D2" w:rsidP="00E413F6">
            <w:pPr>
              <w:jc w:val="both"/>
              <w:rPr>
                <w:rFonts w:ascii="Times New Roman" w:hAnsi="Times New Roman" w:cs="Times New Roman"/>
              </w:rPr>
            </w:pPr>
            <w:r w:rsidRPr="00E413F6">
              <w:rPr>
                <w:rFonts w:ascii="Times New Roman" w:hAnsi="Times New Roman" w:cs="Times New Roman"/>
              </w:rPr>
              <w:t>№</w:t>
            </w:r>
            <w:r w:rsidR="00E413F6" w:rsidRPr="00E413F6">
              <w:rPr>
                <w:rFonts w:ascii="Times New Roman" w:hAnsi="Times New Roman" w:cs="Times New Roman"/>
              </w:rPr>
              <w:t xml:space="preserve"> 37 00-11/</w:t>
            </w:r>
          </w:p>
          <w:p w:rsidR="00AB74D2" w:rsidRPr="00E413F6" w:rsidRDefault="00E413F6" w:rsidP="00E413F6">
            <w:pPr>
              <w:jc w:val="both"/>
              <w:rPr>
                <w:rFonts w:ascii="Times New Roman" w:hAnsi="Times New Roman" w:cs="Times New Roman"/>
              </w:rPr>
            </w:pPr>
            <w:r w:rsidRPr="00E413F6">
              <w:rPr>
                <w:rFonts w:ascii="Times New Roman" w:hAnsi="Times New Roman" w:cs="Times New Roman"/>
              </w:rPr>
              <w:t>29.05.2018 г.</w:t>
            </w:r>
          </w:p>
        </w:tc>
        <w:tc>
          <w:tcPr>
            <w:tcW w:w="2357" w:type="dxa"/>
          </w:tcPr>
          <w:p w:rsidR="00AB74D2" w:rsidRPr="00415F29" w:rsidRDefault="00E413F6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електронен</w:t>
            </w:r>
            <w:r w:rsidR="00AB74D2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  <w:tc>
          <w:tcPr>
            <w:tcW w:w="2357" w:type="dxa"/>
          </w:tcPr>
          <w:p w:rsidR="00AB74D2" w:rsidRDefault="00E413F6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№27/04.06.2018 </w:t>
            </w:r>
            <w:r w:rsidR="00AB74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B74D2" w:rsidRPr="00415F29" w:rsidRDefault="00204448" w:rsidP="00E41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предоставен </w:t>
            </w:r>
            <w:r w:rsidR="00E413F6">
              <w:rPr>
                <w:rFonts w:ascii="Times New Roman" w:hAnsi="Times New Roman" w:cs="Times New Roman"/>
                <w:sz w:val="24"/>
                <w:szCs w:val="24"/>
              </w:rPr>
              <w:t xml:space="preserve">частичен </w:t>
            </w:r>
            <w:r w:rsidR="00AB74D2">
              <w:rPr>
                <w:rFonts w:ascii="Times New Roman" w:hAnsi="Times New Roman" w:cs="Times New Roman"/>
                <w:sz w:val="24"/>
                <w:szCs w:val="24"/>
              </w:rPr>
              <w:t>достъп</w:t>
            </w:r>
          </w:p>
        </w:tc>
        <w:tc>
          <w:tcPr>
            <w:tcW w:w="2357" w:type="dxa"/>
          </w:tcPr>
          <w:p w:rsidR="00AB74D2" w:rsidRPr="00415F29" w:rsidRDefault="00E413F6" w:rsidP="00E9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74D2">
              <w:rPr>
                <w:rFonts w:ascii="Times New Roman" w:hAnsi="Times New Roman" w:cs="Times New Roman"/>
                <w:sz w:val="24"/>
                <w:szCs w:val="24"/>
              </w:rPr>
              <w:t>14 дни</w:t>
            </w:r>
          </w:p>
        </w:tc>
        <w:tc>
          <w:tcPr>
            <w:tcW w:w="2358" w:type="dxa"/>
          </w:tcPr>
          <w:p w:rsidR="00AB74D2" w:rsidRPr="00E413F6" w:rsidRDefault="00E413F6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 брой на регистрираните европейски граждани в България за гласуване на местни избори в част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избирателните списъци в местни избори 2015 г.</w:t>
            </w:r>
          </w:p>
        </w:tc>
      </w:tr>
      <w:tr w:rsidR="00AB74D2" w:rsidTr="00E413F6">
        <w:trPr>
          <w:jc w:val="center"/>
        </w:trPr>
        <w:tc>
          <w:tcPr>
            <w:tcW w:w="2357" w:type="dxa"/>
          </w:tcPr>
          <w:p w:rsidR="00AB74D2" w:rsidRPr="00A67BA1" w:rsidRDefault="00F9404B" w:rsidP="00415F29">
            <w:pPr>
              <w:jc w:val="both"/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№ </w:t>
            </w:r>
            <w:r w:rsidR="00A67BA1" w:rsidRPr="00A67BA1">
              <w:rPr>
                <w:rFonts w:ascii="Times New Roman" w:hAnsi="Times New Roman" w:cs="Times New Roman"/>
              </w:rPr>
              <w:t>33 00-4/</w:t>
            </w:r>
          </w:p>
          <w:p w:rsidR="00A67BA1" w:rsidRPr="00415F29" w:rsidRDefault="00A67BA1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BA1">
              <w:rPr>
                <w:rFonts w:ascii="Times New Roman" w:hAnsi="Times New Roman" w:cs="Times New Roman"/>
              </w:rPr>
              <w:t>12.06.2018 г.</w:t>
            </w:r>
          </w:p>
        </w:tc>
        <w:tc>
          <w:tcPr>
            <w:tcW w:w="2357" w:type="dxa"/>
          </w:tcPr>
          <w:p w:rsidR="00AB74D2" w:rsidRPr="00415F29" w:rsidRDefault="00A67BA1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 носител, чрез интернет адрес</w:t>
            </w:r>
          </w:p>
        </w:tc>
        <w:tc>
          <w:tcPr>
            <w:tcW w:w="2357" w:type="dxa"/>
          </w:tcPr>
          <w:p w:rsidR="00AB74D2" w:rsidRDefault="00A67BA1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28/13.06.2018 г.</w:t>
            </w:r>
          </w:p>
          <w:p w:rsidR="00204448" w:rsidRPr="00415F29" w:rsidRDefault="00204448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предоставен пълен достъп</w:t>
            </w:r>
          </w:p>
        </w:tc>
        <w:tc>
          <w:tcPr>
            <w:tcW w:w="2357" w:type="dxa"/>
          </w:tcPr>
          <w:p w:rsidR="00AB74D2" w:rsidRPr="00415F29" w:rsidRDefault="00A67BA1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 дни</w:t>
            </w:r>
          </w:p>
        </w:tc>
        <w:tc>
          <w:tcPr>
            <w:tcW w:w="2358" w:type="dxa"/>
          </w:tcPr>
          <w:p w:rsidR="00AB74D2" w:rsidRPr="00415F29" w:rsidRDefault="00A67BA1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относно размера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избрани данъци и такси в общината.</w:t>
            </w:r>
          </w:p>
        </w:tc>
      </w:tr>
      <w:tr w:rsidR="001B76D4" w:rsidTr="00E413F6">
        <w:trPr>
          <w:jc w:val="center"/>
        </w:trPr>
        <w:tc>
          <w:tcPr>
            <w:tcW w:w="2357" w:type="dxa"/>
          </w:tcPr>
          <w:p w:rsidR="001B76D4" w:rsidRDefault="001B76D4" w:rsidP="00415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94 00-1021/</w:t>
            </w:r>
          </w:p>
          <w:p w:rsidR="001B76D4" w:rsidRPr="00A67BA1" w:rsidRDefault="001B76D4" w:rsidP="00415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05.07.2018 г.</w:t>
            </w:r>
          </w:p>
        </w:tc>
        <w:tc>
          <w:tcPr>
            <w:tcW w:w="2357" w:type="dxa"/>
          </w:tcPr>
          <w:p w:rsidR="001B76D4" w:rsidRDefault="001B76D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Електронен вид</w:t>
            </w:r>
          </w:p>
        </w:tc>
        <w:tc>
          <w:tcPr>
            <w:tcW w:w="2357" w:type="dxa"/>
          </w:tcPr>
          <w:p w:rsidR="001B76D4" w:rsidRDefault="001B76D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29/12.07.2018 г.</w:t>
            </w:r>
          </w:p>
          <w:p w:rsidR="00204448" w:rsidRDefault="00204448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предоставен пълен достъп</w:t>
            </w:r>
          </w:p>
        </w:tc>
        <w:tc>
          <w:tcPr>
            <w:tcW w:w="2357" w:type="dxa"/>
          </w:tcPr>
          <w:p w:rsidR="001B76D4" w:rsidRDefault="001B76D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дни</w:t>
            </w:r>
          </w:p>
        </w:tc>
        <w:tc>
          <w:tcPr>
            <w:tcW w:w="2358" w:type="dxa"/>
          </w:tcPr>
          <w:p w:rsidR="001B76D4" w:rsidRDefault="001B76D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за обществени обсъждания.</w:t>
            </w:r>
          </w:p>
        </w:tc>
      </w:tr>
      <w:tr w:rsidR="001B76D4" w:rsidTr="00E413F6">
        <w:trPr>
          <w:jc w:val="center"/>
        </w:trPr>
        <w:tc>
          <w:tcPr>
            <w:tcW w:w="2357" w:type="dxa"/>
          </w:tcPr>
          <w:p w:rsidR="001B76D4" w:rsidRDefault="001B76D4" w:rsidP="00415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06 00-129/</w:t>
            </w:r>
          </w:p>
          <w:p w:rsidR="001B76D4" w:rsidRDefault="001B76D4" w:rsidP="00415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05.12.2018 г.</w:t>
            </w:r>
          </w:p>
        </w:tc>
        <w:tc>
          <w:tcPr>
            <w:tcW w:w="2357" w:type="dxa"/>
          </w:tcPr>
          <w:p w:rsidR="001B76D4" w:rsidRDefault="001B76D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Електронен вид</w:t>
            </w:r>
          </w:p>
        </w:tc>
        <w:tc>
          <w:tcPr>
            <w:tcW w:w="2357" w:type="dxa"/>
          </w:tcPr>
          <w:p w:rsidR="001B76D4" w:rsidRDefault="001B76D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30/12.12.2018 г.</w:t>
            </w:r>
          </w:p>
          <w:p w:rsidR="00204448" w:rsidRDefault="00204448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предоставен пълен достъп</w:t>
            </w:r>
          </w:p>
        </w:tc>
        <w:tc>
          <w:tcPr>
            <w:tcW w:w="2357" w:type="dxa"/>
          </w:tcPr>
          <w:p w:rsidR="001B76D4" w:rsidRDefault="00204448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B76D4">
              <w:rPr>
                <w:rFonts w:ascii="Times New Roman" w:hAnsi="Times New Roman" w:cs="Times New Roman"/>
                <w:sz w:val="24"/>
                <w:szCs w:val="24"/>
              </w:rPr>
              <w:t>14 дни</w:t>
            </w:r>
          </w:p>
        </w:tc>
        <w:tc>
          <w:tcPr>
            <w:tcW w:w="2358" w:type="dxa"/>
          </w:tcPr>
          <w:p w:rsidR="001B76D4" w:rsidRDefault="001B76D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Достъп на хора с умствени увреждания и психо-социални разстройства до услуги, жилищно настаняване и ресурси за осигуряване на живот.</w:t>
            </w:r>
          </w:p>
        </w:tc>
      </w:tr>
    </w:tbl>
    <w:p w:rsidR="0039699B" w:rsidRPr="0039699B" w:rsidRDefault="0039699B" w:rsidP="00396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99B" w:rsidRPr="0039699B" w:rsidSect="00396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9B"/>
    <w:rsid w:val="00011934"/>
    <w:rsid w:val="000D2324"/>
    <w:rsid w:val="001B76D4"/>
    <w:rsid w:val="00204448"/>
    <w:rsid w:val="0039699B"/>
    <w:rsid w:val="0040567D"/>
    <w:rsid w:val="00415F29"/>
    <w:rsid w:val="006E293F"/>
    <w:rsid w:val="006E4606"/>
    <w:rsid w:val="00765617"/>
    <w:rsid w:val="00A67BA1"/>
    <w:rsid w:val="00A73E18"/>
    <w:rsid w:val="00AB74D2"/>
    <w:rsid w:val="00C22856"/>
    <w:rsid w:val="00CA328C"/>
    <w:rsid w:val="00D05893"/>
    <w:rsid w:val="00E413F6"/>
    <w:rsid w:val="00E91094"/>
    <w:rsid w:val="00F34CFF"/>
    <w:rsid w:val="00F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7D303D-A5EA-48AC-B63C-54DA2908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Потребител на Windows</cp:lastModifiedBy>
  <cp:revision>2</cp:revision>
  <dcterms:created xsi:type="dcterms:W3CDTF">2019-03-06T12:13:00Z</dcterms:created>
  <dcterms:modified xsi:type="dcterms:W3CDTF">2019-03-06T12:13:00Z</dcterms:modified>
</cp:coreProperties>
</file>